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53DBD" w14:textId="20571672" w:rsidR="00427FD8" w:rsidRDefault="00427FD8" w:rsidP="00ED7DFB">
      <w:pPr>
        <w:jc w:val="center"/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742ABE0B" wp14:editId="64F508F2">
            <wp:simplePos x="0" y="0"/>
            <wp:positionH relativeFrom="page">
              <wp:align>left</wp:align>
            </wp:positionH>
            <wp:positionV relativeFrom="paragraph">
              <wp:posOffset>-889000</wp:posOffset>
            </wp:positionV>
            <wp:extent cx="7566025" cy="10657205"/>
            <wp:effectExtent l="0" t="0" r="0" b="0"/>
            <wp:wrapNone/>
            <wp:docPr id="11" name="Slika 11" descr="Apple Pencil Free content, Free Apple Borders, border, text, rectangle png 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 Pencil Free content, Free Apple Borders, border, text, rectangle png 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333" b="98646" l="10000" r="90000">
                                  <a14:foregroundMark x1="16087" y1="90938" x2="19883" y2="55069"/>
                                  <a14:foregroundMark x1="19830" y1="29751" x2="16522" y2="10521"/>
                                  <a14:foregroundMark x1="19909" y1="30208" x2="19834" y2="29773"/>
                                  <a14:foregroundMark x1="20052" y1="31042" x2="19909" y2="30208"/>
                                  <a14:foregroundMark x1="20142" y1="31563" x2="20052" y2="31042"/>
                                  <a14:foregroundMark x1="21114" y1="37215" x2="21234" y2="37910"/>
                                  <a14:foregroundMark x1="15000" y1="97396" x2="69239" y2="99583"/>
                                  <a14:foregroundMark x1="69239" y1="99583" x2="78152" y2="98646"/>
                                  <a14:foregroundMark x1="78152" y1="98646" x2="85870" y2="85104"/>
                                  <a14:foregroundMark x1="85870" y1="85104" x2="88261" y2="50417"/>
                                  <a14:foregroundMark x1="14891" y1="10104" x2="26630" y2="3333"/>
                                  <a14:foregroundMark x1="26630" y1="3333" x2="84565" y2="5313"/>
                                  <a14:foregroundMark x1="12391" y1="31250" x2="12391" y2="31250"/>
                                  <a14:foregroundMark x1="87174" y1="27292" x2="87174" y2="27292"/>
                                  <a14:foregroundMark x1="84891" y1="29271" x2="84891" y2="29271"/>
                                  <a14:foregroundMark x1="85761" y1="39688" x2="84674" y2="10625"/>
                                  <a14:foregroundMark x1="13804" y1="65833" x2="16304" y2="29271"/>
                                  <a14:backgroundMark x1="33370" y1="18958" x2="52609" y2="63854"/>
                                  <a14:backgroundMark x1="52609" y1="63854" x2="52609" y2="63854"/>
                                  <a14:backgroundMark x1="21630" y1="38125" x2="21630" y2="38125"/>
                                  <a14:backgroundMark x1="20978" y1="37917" x2="20978" y2="37917"/>
                                  <a14:backgroundMark x1="20217" y1="37708" x2="20217" y2="37708"/>
                                  <a14:backgroundMark x1="20652" y1="37292" x2="22717" y2="48646"/>
                                  <a14:backgroundMark x1="20978" y1="39167" x2="20652" y2="33229"/>
                                  <a14:backgroundMark x1="20978" y1="47188" x2="20435" y2="55104"/>
                                  <a14:backgroundMark x1="21848" y1="37708" x2="20435" y2="31458"/>
                                  <a14:backgroundMark x1="20978" y1="37188" x2="20000" y2="32188"/>
                                  <a14:backgroundMark x1="21196" y1="38542" x2="20652" y2="36563"/>
                                  <a14:backgroundMark x1="20435" y1="31042" x2="20435" y2="31042"/>
                                  <a14:backgroundMark x1="19783" y1="30208" x2="19783" y2="30208"/>
                                  <a14:backgroundMark x1="20217" y1="30833" x2="20217" y2="30833"/>
                                  <a14:backgroundMark x1="19783" y1="31563" x2="19783" y2="31563"/>
                                  <a14:backgroundMark x1="21196" y1="37188" x2="21630" y2="35729"/>
                                  <a14:backgroundMark x1="21630" y1="33021" x2="20435" y2="334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r="10988"/>
                    <a:stretch/>
                  </pic:blipFill>
                  <pic:spPr bwMode="auto">
                    <a:xfrm>
                      <a:off x="0" y="0"/>
                      <a:ext cx="7566025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A35F9" w14:textId="7F7483E7" w:rsidR="00BD7539" w:rsidRPr="00427FD8" w:rsidRDefault="00ED7DFB" w:rsidP="00ED7DFB">
      <w:pPr>
        <w:jc w:val="center"/>
        <w:rPr>
          <w:b/>
          <w:bCs/>
          <w:sz w:val="40"/>
          <w:szCs w:val="40"/>
        </w:rPr>
      </w:pPr>
      <w:r w:rsidRPr="00427FD8">
        <w:rPr>
          <w:b/>
          <w:bCs/>
          <w:sz w:val="40"/>
          <w:szCs w:val="40"/>
        </w:rPr>
        <w:t>JABUČNA TJELOVJEŽBA</w:t>
      </w:r>
    </w:p>
    <w:p w14:paraId="5C437068" w14:textId="2EB8BEE1" w:rsidR="00ED7DFB" w:rsidRPr="001E2DAF" w:rsidRDefault="00ED7DFB" w:rsidP="00ED7DFB">
      <w:pPr>
        <w:jc w:val="center"/>
        <w:rPr>
          <w:sz w:val="40"/>
          <w:szCs w:val="40"/>
        </w:rPr>
      </w:pPr>
    </w:p>
    <w:p w14:paraId="0F3BE98F" w14:textId="7A9AD129" w:rsidR="009B6C68" w:rsidRPr="001E2DAF" w:rsidRDefault="00131841" w:rsidP="00ED7DFB">
      <w:pPr>
        <w:rPr>
          <w:sz w:val="40"/>
          <w:szCs w:val="40"/>
        </w:rPr>
      </w:pPr>
      <w:r w:rsidRPr="001E2DAF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C52AD6A" wp14:editId="4F9A5590">
            <wp:simplePos x="0" y="0"/>
            <wp:positionH relativeFrom="column">
              <wp:posOffset>3801085</wp:posOffset>
            </wp:positionH>
            <wp:positionV relativeFrom="paragraph">
              <wp:posOffset>55756</wp:posOffset>
            </wp:positionV>
            <wp:extent cx="2588895" cy="1757680"/>
            <wp:effectExtent l="0" t="0" r="0" b="0"/>
            <wp:wrapNone/>
            <wp:docPr id="2" name="Slika 2" descr="Crossed, Floor, Hand, Leg, Man, Sitting Icon - Sit Up Clipart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ed, Floor, Hand, Leg, Man, Sitting Icon - Sit Up Clipart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50735" y1="65405" x2="50735" y2="65405"/>
                                  <a14:foregroundMark x1="60662" y1="84865" x2="60662" y2="84865"/>
                                  <a14:foregroundMark x1="36397" y1="79459" x2="36397" y2="79459"/>
                                  <a14:foregroundMark x1="53676" y1="16757" x2="53676" y2="167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DFB" w:rsidRPr="001E2DAF">
        <w:rPr>
          <w:sz w:val="40"/>
          <w:szCs w:val="40"/>
        </w:rPr>
        <w:t>Ti si male jabuke sjeme</w:t>
      </w:r>
    </w:p>
    <w:p w14:paraId="0977A559" w14:textId="1116BB49" w:rsidR="009B6C68" w:rsidRPr="001E2DAF" w:rsidRDefault="009B6C68" w:rsidP="00ED7DFB">
      <w:pPr>
        <w:rPr>
          <w:sz w:val="40"/>
          <w:szCs w:val="40"/>
        </w:rPr>
      </w:pPr>
      <w:r w:rsidRPr="001E2DAF">
        <w:rPr>
          <w:sz w:val="40"/>
          <w:szCs w:val="40"/>
        </w:rPr>
        <w:t>smješteno u zemlji</w:t>
      </w:r>
      <w:r w:rsidR="00131841" w:rsidRPr="001E2DAF">
        <w:rPr>
          <w:sz w:val="40"/>
          <w:szCs w:val="40"/>
        </w:rPr>
        <w:t>.</w:t>
      </w:r>
      <w:r w:rsidRPr="001E2DAF">
        <w:rPr>
          <w:sz w:val="40"/>
          <w:szCs w:val="40"/>
        </w:rPr>
        <w:t xml:space="preserve"> </w:t>
      </w:r>
    </w:p>
    <w:p w14:paraId="12D87042" w14:textId="5529707C" w:rsidR="00131841" w:rsidRPr="001E2DAF" w:rsidRDefault="00131841" w:rsidP="00ED7DFB">
      <w:pPr>
        <w:rPr>
          <w:sz w:val="40"/>
          <w:szCs w:val="40"/>
        </w:rPr>
      </w:pPr>
      <w:r w:rsidRPr="001E2DAF">
        <w:rPr>
          <w:sz w:val="40"/>
          <w:szCs w:val="40"/>
        </w:rPr>
        <w:t>Sjedni na noge i zaboravi</w:t>
      </w:r>
    </w:p>
    <w:p w14:paraId="5D3410B7" w14:textId="56B28B24" w:rsidR="00ED7DFB" w:rsidRPr="001E2DAF" w:rsidRDefault="009B6C68" w:rsidP="00ED7DFB">
      <w:pPr>
        <w:rPr>
          <w:sz w:val="40"/>
          <w:szCs w:val="40"/>
        </w:rPr>
      </w:pPr>
      <w:r w:rsidRPr="001E2DAF">
        <w:rPr>
          <w:sz w:val="40"/>
          <w:szCs w:val="40"/>
        </w:rPr>
        <w:t xml:space="preserve">na vrijeme. </w:t>
      </w:r>
      <w:r w:rsidR="00131841" w:rsidRPr="001E2DAF">
        <w:rPr>
          <w:sz w:val="40"/>
          <w:szCs w:val="40"/>
        </w:rPr>
        <w:t xml:space="preserve"> </w:t>
      </w:r>
    </w:p>
    <w:p w14:paraId="580E9A57" w14:textId="001783BC" w:rsidR="009B6C68" w:rsidRPr="001E2DAF" w:rsidRDefault="009B6C68" w:rsidP="00ED7DFB">
      <w:pPr>
        <w:rPr>
          <w:sz w:val="40"/>
          <w:szCs w:val="40"/>
        </w:rPr>
      </w:pPr>
    </w:p>
    <w:p w14:paraId="1ECD2C27" w14:textId="6AC08EA6" w:rsidR="009B6C68" w:rsidRPr="001E2DAF" w:rsidRDefault="009B6C68" w:rsidP="009B6C68">
      <w:pPr>
        <w:ind w:right="3543"/>
        <w:rPr>
          <w:sz w:val="40"/>
          <w:szCs w:val="40"/>
        </w:rPr>
      </w:pPr>
    </w:p>
    <w:p w14:paraId="329B22A0" w14:textId="1AD33835" w:rsidR="009B6C68" w:rsidRPr="001E2DAF" w:rsidRDefault="00131841" w:rsidP="009B6C68">
      <w:pPr>
        <w:ind w:right="3543"/>
        <w:rPr>
          <w:sz w:val="40"/>
          <w:szCs w:val="40"/>
        </w:rPr>
      </w:pPr>
      <w:r w:rsidRPr="001E2DAF"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64CDB266" wp14:editId="744F345E">
            <wp:simplePos x="0" y="0"/>
            <wp:positionH relativeFrom="margin">
              <wp:align>right</wp:align>
            </wp:positionH>
            <wp:positionV relativeFrom="paragraph">
              <wp:posOffset>17771</wp:posOffset>
            </wp:positionV>
            <wp:extent cx="1165689" cy="1795890"/>
            <wp:effectExtent l="0" t="0" r="0" b="0"/>
            <wp:wrapNone/>
            <wp:docPr id="3" name="Slika 3" descr="Squatting - Squats Clipart - Png Download - Full Size Clipart (#216836) - 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tting - Squats Clipart - Png Download - Full Size Clipart (#216836) -  Pin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9" cy="17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C68" w:rsidRPr="001E2DAF">
        <w:rPr>
          <w:sz w:val="40"/>
          <w:szCs w:val="40"/>
        </w:rPr>
        <w:t>Nakon puno kiše i potrebnog</w:t>
      </w:r>
    </w:p>
    <w:p w14:paraId="6877AD14" w14:textId="44DC619F" w:rsidR="009B6C68" w:rsidRPr="001E2DAF" w:rsidRDefault="009B6C68" w:rsidP="009B6C68">
      <w:pPr>
        <w:ind w:right="3543"/>
        <w:rPr>
          <w:sz w:val="40"/>
          <w:szCs w:val="40"/>
        </w:rPr>
      </w:pPr>
      <w:r w:rsidRPr="001E2DAF">
        <w:rPr>
          <w:sz w:val="40"/>
          <w:szCs w:val="40"/>
        </w:rPr>
        <w:t>sunca,</w:t>
      </w:r>
    </w:p>
    <w:p w14:paraId="60E1432F" w14:textId="0CC6F019" w:rsidR="009B6C68" w:rsidRPr="001E2DAF" w:rsidRDefault="009B6C68" w:rsidP="009B6C68">
      <w:pPr>
        <w:ind w:right="3543"/>
        <w:rPr>
          <w:sz w:val="40"/>
          <w:szCs w:val="40"/>
        </w:rPr>
      </w:pPr>
      <w:r w:rsidRPr="001E2DAF">
        <w:rPr>
          <w:sz w:val="40"/>
          <w:szCs w:val="40"/>
        </w:rPr>
        <w:t>sjeme je odlučilo</w:t>
      </w:r>
      <w:r w:rsidR="00CE2A9A">
        <w:rPr>
          <w:sz w:val="40"/>
          <w:szCs w:val="40"/>
        </w:rPr>
        <w:t xml:space="preserve"> u klicu</w:t>
      </w:r>
      <w:r w:rsidRPr="001E2DAF">
        <w:rPr>
          <w:sz w:val="40"/>
          <w:szCs w:val="40"/>
        </w:rPr>
        <w:t xml:space="preserve"> rasti. </w:t>
      </w:r>
    </w:p>
    <w:p w14:paraId="4F5B4F0A" w14:textId="5AA0362F" w:rsidR="009B6C68" w:rsidRPr="001E2DAF" w:rsidRDefault="009B6C68" w:rsidP="009B6C68">
      <w:pPr>
        <w:ind w:right="3543"/>
        <w:rPr>
          <w:sz w:val="40"/>
          <w:szCs w:val="40"/>
        </w:rPr>
      </w:pPr>
      <w:r w:rsidRPr="001E2DAF">
        <w:rPr>
          <w:sz w:val="40"/>
          <w:szCs w:val="40"/>
        </w:rPr>
        <w:t>Smjesti se u čučanj i nemoj pasti!</w:t>
      </w:r>
    </w:p>
    <w:p w14:paraId="68EA710E" w14:textId="132238FF" w:rsidR="00131841" w:rsidRPr="001E2DAF" w:rsidRDefault="00131841" w:rsidP="009B6C68">
      <w:pPr>
        <w:ind w:right="3543"/>
        <w:rPr>
          <w:sz w:val="40"/>
          <w:szCs w:val="40"/>
        </w:rPr>
      </w:pPr>
    </w:p>
    <w:p w14:paraId="3C28D097" w14:textId="34200E44" w:rsidR="00131841" w:rsidRPr="001E2DAF" w:rsidRDefault="00131841" w:rsidP="009B6C68">
      <w:pPr>
        <w:ind w:right="3543"/>
        <w:rPr>
          <w:sz w:val="40"/>
          <w:szCs w:val="40"/>
        </w:rPr>
      </w:pPr>
      <w:r w:rsidRPr="001E2DA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1E050FCC" wp14:editId="3DADF7BA">
            <wp:simplePos x="0" y="0"/>
            <wp:positionH relativeFrom="margin">
              <wp:posOffset>4099007</wp:posOffset>
            </wp:positionH>
            <wp:positionV relativeFrom="paragraph">
              <wp:posOffset>234439</wp:posOffset>
            </wp:positionV>
            <wp:extent cx="1852550" cy="1852550"/>
            <wp:effectExtent l="0" t="0" r="0" b="0"/>
            <wp:wrapNone/>
            <wp:docPr id="4" name="Slika 4" descr="Many people jump silhouettes, a lot of, character, jump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y people jump silhouettes, a lot of, character, jump png | PNG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000" b="96889" l="9778" r="89778">
                                  <a14:foregroundMark x1="57778" y1="18222" x2="57778" y2="18222"/>
                                  <a14:foregroundMark x1="80444" y1="4444" x2="80444" y2="4444"/>
                                  <a14:foregroundMark x1="51556" y1="4000" x2="51556" y2="4000"/>
                                  <a14:foregroundMark x1="76889" y1="96000" x2="76889" y2="96000"/>
                                  <a14:foregroundMark x1="50667" y1="96889" x2="50667" y2="96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0" cy="18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84791" w14:textId="4D0AB9D5" w:rsidR="00131841" w:rsidRPr="001E2DAF" w:rsidRDefault="00CE2A9A" w:rsidP="009B6C68">
      <w:pPr>
        <w:ind w:right="3543"/>
        <w:rPr>
          <w:sz w:val="40"/>
          <w:szCs w:val="40"/>
        </w:rPr>
      </w:pPr>
      <w:r>
        <w:rPr>
          <w:sz w:val="40"/>
          <w:szCs w:val="40"/>
        </w:rPr>
        <w:t>Klica</w:t>
      </w:r>
      <w:r w:rsidR="00131841" w:rsidRPr="001E2DAF">
        <w:rPr>
          <w:sz w:val="40"/>
          <w:szCs w:val="40"/>
        </w:rPr>
        <w:t xml:space="preserve"> raste sve brže i brže.</w:t>
      </w:r>
      <w:r w:rsidR="00131841" w:rsidRPr="001E2DAF">
        <w:rPr>
          <w:noProof/>
          <w:sz w:val="40"/>
          <w:szCs w:val="40"/>
        </w:rPr>
        <w:t xml:space="preserve"> </w:t>
      </w:r>
    </w:p>
    <w:p w14:paraId="5A18E7D9" w14:textId="10D856E5" w:rsidR="00131841" w:rsidRPr="001E2DAF" w:rsidRDefault="00131841" w:rsidP="009B6C68">
      <w:pPr>
        <w:ind w:right="3543"/>
        <w:rPr>
          <w:sz w:val="40"/>
          <w:szCs w:val="40"/>
        </w:rPr>
      </w:pPr>
      <w:r w:rsidRPr="001E2DAF">
        <w:rPr>
          <w:sz w:val="40"/>
          <w:szCs w:val="40"/>
        </w:rPr>
        <w:t>Kao da skače!</w:t>
      </w:r>
    </w:p>
    <w:p w14:paraId="394D3023" w14:textId="5EF55DCD" w:rsidR="00131841" w:rsidRPr="001E2DAF" w:rsidRDefault="00131841" w:rsidP="009B6C68">
      <w:pPr>
        <w:ind w:right="3543"/>
        <w:rPr>
          <w:sz w:val="40"/>
          <w:szCs w:val="40"/>
        </w:rPr>
      </w:pPr>
      <w:r w:rsidRPr="001E2DAF">
        <w:rPr>
          <w:sz w:val="40"/>
          <w:szCs w:val="40"/>
        </w:rPr>
        <w:t>A ti pet puta skoči, sve više i jače.</w:t>
      </w:r>
    </w:p>
    <w:p w14:paraId="59934EB1" w14:textId="081DC275" w:rsidR="00131841" w:rsidRPr="001E2DAF" w:rsidRDefault="00131841" w:rsidP="00131841">
      <w:pPr>
        <w:ind w:right="3543"/>
        <w:rPr>
          <w:sz w:val="40"/>
          <w:szCs w:val="40"/>
        </w:rPr>
      </w:pPr>
    </w:p>
    <w:p w14:paraId="278F7181" w14:textId="77777777" w:rsidR="001E2DAF" w:rsidRDefault="001E2DAF" w:rsidP="00131841">
      <w:pPr>
        <w:rPr>
          <w:sz w:val="40"/>
          <w:szCs w:val="40"/>
        </w:rPr>
      </w:pPr>
    </w:p>
    <w:p w14:paraId="7DBCC7F8" w14:textId="437E063B" w:rsidR="001E2DAF" w:rsidRDefault="00427FD8" w:rsidP="00131841">
      <w:pPr>
        <w:rPr>
          <w:sz w:val="40"/>
          <w:szCs w:val="40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15C8FBA1" wp14:editId="2D8327AE">
            <wp:simplePos x="0" y="0"/>
            <wp:positionH relativeFrom="page">
              <wp:align>left</wp:align>
            </wp:positionH>
            <wp:positionV relativeFrom="paragraph">
              <wp:posOffset>-878205</wp:posOffset>
            </wp:positionV>
            <wp:extent cx="7566025" cy="10657205"/>
            <wp:effectExtent l="0" t="0" r="0" b="0"/>
            <wp:wrapNone/>
            <wp:docPr id="12" name="Slika 12" descr="Apple Pencil Free content, Free Apple Borders, border, text, rectangle png 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 Pencil Free content, Free Apple Borders, border, text, rectangle png 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333" b="98646" l="10000" r="90000">
                                  <a14:foregroundMark x1="16087" y1="90938" x2="19883" y2="55069"/>
                                  <a14:foregroundMark x1="19830" y1="29751" x2="16522" y2="10521"/>
                                  <a14:foregroundMark x1="19909" y1="30208" x2="19834" y2="29773"/>
                                  <a14:foregroundMark x1="20052" y1="31042" x2="19909" y2="30208"/>
                                  <a14:foregroundMark x1="20142" y1="31563" x2="20052" y2="31042"/>
                                  <a14:foregroundMark x1="21114" y1="37215" x2="21234" y2="37910"/>
                                  <a14:foregroundMark x1="15000" y1="97396" x2="69239" y2="99583"/>
                                  <a14:foregroundMark x1="69239" y1="99583" x2="78152" y2="98646"/>
                                  <a14:foregroundMark x1="78152" y1="98646" x2="85870" y2="85104"/>
                                  <a14:foregroundMark x1="85870" y1="85104" x2="88261" y2="50417"/>
                                  <a14:foregroundMark x1="14891" y1="10104" x2="26630" y2="3333"/>
                                  <a14:foregroundMark x1="26630" y1="3333" x2="84565" y2="5313"/>
                                  <a14:foregroundMark x1="12391" y1="31250" x2="12391" y2="31250"/>
                                  <a14:foregroundMark x1="87174" y1="27292" x2="87174" y2="27292"/>
                                  <a14:foregroundMark x1="84891" y1="29271" x2="84891" y2="29271"/>
                                  <a14:foregroundMark x1="85761" y1="39688" x2="84674" y2="10625"/>
                                  <a14:foregroundMark x1="13804" y1="65833" x2="16304" y2="29271"/>
                                  <a14:backgroundMark x1="33370" y1="18958" x2="52609" y2="63854"/>
                                  <a14:backgroundMark x1="52609" y1="63854" x2="52609" y2="63854"/>
                                  <a14:backgroundMark x1="21630" y1="38125" x2="21630" y2="38125"/>
                                  <a14:backgroundMark x1="20978" y1="37917" x2="20978" y2="37917"/>
                                  <a14:backgroundMark x1="20217" y1="37708" x2="20217" y2="37708"/>
                                  <a14:backgroundMark x1="20652" y1="37292" x2="22717" y2="48646"/>
                                  <a14:backgroundMark x1="20978" y1="39167" x2="20652" y2="33229"/>
                                  <a14:backgroundMark x1="20978" y1="47188" x2="20435" y2="55104"/>
                                  <a14:backgroundMark x1="21848" y1="37708" x2="20435" y2="31458"/>
                                  <a14:backgroundMark x1="20978" y1="37188" x2="20000" y2="32188"/>
                                  <a14:backgroundMark x1="21196" y1="38542" x2="20652" y2="36563"/>
                                  <a14:backgroundMark x1="20435" y1="31042" x2="20435" y2="31042"/>
                                  <a14:backgroundMark x1="19783" y1="30208" x2="19783" y2="30208"/>
                                  <a14:backgroundMark x1="20217" y1="30833" x2="20217" y2="30833"/>
                                  <a14:backgroundMark x1="19783" y1="31563" x2="19783" y2="31563"/>
                                  <a14:backgroundMark x1="21196" y1="37188" x2="21630" y2="35729"/>
                                  <a14:backgroundMark x1="21630" y1="33021" x2="20435" y2="334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r="10988"/>
                    <a:stretch/>
                  </pic:blipFill>
                  <pic:spPr bwMode="auto">
                    <a:xfrm>
                      <a:off x="0" y="0"/>
                      <a:ext cx="7566025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8B4AD66" w14:textId="5300099F" w:rsidR="00131841" w:rsidRPr="001E2DAF" w:rsidRDefault="00131841" w:rsidP="00131841">
      <w:pPr>
        <w:rPr>
          <w:sz w:val="40"/>
          <w:szCs w:val="40"/>
        </w:rPr>
      </w:pPr>
      <w:r w:rsidRPr="001E2DA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646B32D8" wp14:editId="7649B12C">
            <wp:simplePos x="0" y="0"/>
            <wp:positionH relativeFrom="margin">
              <wp:posOffset>3421306</wp:posOffset>
            </wp:positionH>
            <wp:positionV relativeFrom="paragraph">
              <wp:posOffset>184406</wp:posOffset>
            </wp:positionV>
            <wp:extent cx="1971304" cy="1971304"/>
            <wp:effectExtent l="0" t="0" r="0" b="0"/>
            <wp:wrapNone/>
            <wp:docPr id="5" name="Slika 5" descr="Computer Icons, jumping up, hand, logo, silhouette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 Icons, jumping up, hand, logo, silhouette png | PNG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389" b="98056" l="10000" r="90000">
                                  <a14:foregroundMark x1="53889" y1="11389" x2="53889" y2="11389"/>
                                  <a14:foregroundMark x1="53056" y1="5556" x2="53056" y2="5556"/>
                                  <a14:foregroundMark x1="68056" y1="93333" x2="68056" y2="93333"/>
                                  <a14:foregroundMark x1="33611" y1="95833" x2="33611" y2="95833"/>
                                  <a14:foregroundMark x1="68056" y1="98056" x2="68056" y2="98056"/>
                                  <a14:foregroundMark x1="52222" y1="1389" x2="52222" y2="13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04" cy="19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DAF">
        <w:rPr>
          <w:sz w:val="40"/>
          <w:szCs w:val="40"/>
        </w:rPr>
        <w:t xml:space="preserve">Čestitam sjeme, ti si sada </w:t>
      </w:r>
    </w:p>
    <w:p w14:paraId="4B1BA959" w14:textId="721BD4E6" w:rsidR="00ED7DFB" w:rsidRPr="001E2DAF" w:rsidRDefault="00131841" w:rsidP="00131841">
      <w:pPr>
        <w:rPr>
          <w:sz w:val="40"/>
          <w:szCs w:val="40"/>
        </w:rPr>
      </w:pPr>
      <w:r w:rsidRPr="001E2DAF">
        <w:rPr>
          <w:sz w:val="40"/>
          <w:szCs w:val="40"/>
        </w:rPr>
        <w:t xml:space="preserve">već pravo malo </w:t>
      </w:r>
    </w:p>
    <w:p w14:paraId="01D6AF60" w14:textId="775081AF" w:rsidR="00131841" w:rsidRPr="001E2DAF" w:rsidRDefault="00131841" w:rsidP="00131841">
      <w:pPr>
        <w:rPr>
          <w:sz w:val="40"/>
          <w:szCs w:val="40"/>
        </w:rPr>
      </w:pPr>
      <w:r w:rsidRPr="001E2DAF">
        <w:rPr>
          <w:sz w:val="40"/>
          <w:szCs w:val="40"/>
        </w:rPr>
        <w:t>drvo.</w:t>
      </w:r>
    </w:p>
    <w:p w14:paraId="6C3AFA68" w14:textId="37D599F0" w:rsidR="00131841" w:rsidRPr="001E2DAF" w:rsidRDefault="00131841" w:rsidP="00131841">
      <w:pPr>
        <w:rPr>
          <w:sz w:val="40"/>
          <w:szCs w:val="40"/>
        </w:rPr>
      </w:pPr>
      <w:r w:rsidRPr="001E2DAF">
        <w:rPr>
          <w:sz w:val="40"/>
          <w:szCs w:val="40"/>
        </w:rPr>
        <w:t xml:space="preserve">Ali hajde, </w:t>
      </w:r>
    </w:p>
    <w:p w14:paraId="7A81E3E6" w14:textId="6E0EB005" w:rsidR="00131841" w:rsidRPr="001E2DAF" w:rsidRDefault="00131841" w:rsidP="00131841">
      <w:pPr>
        <w:rPr>
          <w:sz w:val="40"/>
          <w:szCs w:val="40"/>
        </w:rPr>
      </w:pPr>
      <w:r w:rsidRPr="001E2DAF">
        <w:rPr>
          <w:sz w:val="40"/>
          <w:szCs w:val="40"/>
        </w:rPr>
        <w:t>raširi svoje grane prvo!</w:t>
      </w:r>
    </w:p>
    <w:p w14:paraId="52CEC3AC" w14:textId="01A899D1" w:rsidR="00ED7DFB" w:rsidRPr="001E2DAF" w:rsidRDefault="00ED7DFB" w:rsidP="00ED7DFB">
      <w:pPr>
        <w:rPr>
          <w:sz w:val="40"/>
          <w:szCs w:val="40"/>
        </w:rPr>
      </w:pPr>
    </w:p>
    <w:p w14:paraId="221F7EEB" w14:textId="6CA9BC1B" w:rsidR="00131841" w:rsidRPr="001E2DAF" w:rsidRDefault="001E2DAF" w:rsidP="00ED7DFB">
      <w:pPr>
        <w:rPr>
          <w:sz w:val="40"/>
          <w:szCs w:val="40"/>
        </w:rPr>
      </w:pPr>
      <w:r w:rsidRPr="001E2DA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6FBEE236" wp14:editId="4FFBBFFC">
            <wp:simplePos x="0" y="0"/>
            <wp:positionH relativeFrom="margin">
              <wp:posOffset>3360470</wp:posOffset>
            </wp:positionH>
            <wp:positionV relativeFrom="paragraph">
              <wp:posOffset>170098</wp:posOffset>
            </wp:positionV>
            <wp:extent cx="1971304" cy="1971304"/>
            <wp:effectExtent l="0" t="0" r="0" b="0"/>
            <wp:wrapNone/>
            <wp:docPr id="6" name="Slika 6" descr="Computer Icons, jumping up, hand, logo, silhouette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 Icons, jumping up, hand, logo, silhouette png | PNG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389" b="98056" l="10000" r="90000">
                                  <a14:foregroundMark x1="53889" y1="11389" x2="53889" y2="11389"/>
                                  <a14:foregroundMark x1="53056" y1="5556" x2="53056" y2="5556"/>
                                  <a14:foregroundMark x1="68056" y1="93333" x2="68056" y2="93333"/>
                                  <a14:foregroundMark x1="33611" y1="95833" x2="33611" y2="95833"/>
                                  <a14:foregroundMark x1="68056" y1="98056" x2="68056" y2="98056"/>
                                  <a14:foregroundMark x1="52222" y1="1389" x2="52222" y2="13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04" cy="19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2F993" w14:textId="50872BD7" w:rsidR="00131841" w:rsidRPr="001E2DAF" w:rsidRDefault="00131841" w:rsidP="00ED7DFB">
      <w:pPr>
        <w:rPr>
          <w:sz w:val="40"/>
          <w:szCs w:val="40"/>
        </w:rPr>
      </w:pPr>
      <w:r w:rsidRPr="001E2DAF">
        <w:rPr>
          <w:sz w:val="40"/>
          <w:szCs w:val="40"/>
        </w:rPr>
        <w:t xml:space="preserve">Odjednom, gle, </w:t>
      </w:r>
    </w:p>
    <w:p w14:paraId="1F021527" w14:textId="45ED02F9" w:rsidR="00B239E2" w:rsidRPr="001E2DAF" w:rsidRDefault="00B239E2" w:rsidP="00B239E2">
      <w:pPr>
        <w:rPr>
          <w:sz w:val="40"/>
          <w:szCs w:val="40"/>
        </w:rPr>
      </w:pPr>
      <w:r w:rsidRPr="001E2DAF">
        <w:rPr>
          <w:sz w:val="40"/>
          <w:szCs w:val="40"/>
        </w:rPr>
        <w:t>na granama neki pupoljci.</w:t>
      </w:r>
    </w:p>
    <w:p w14:paraId="6C5C16F2" w14:textId="27946CCC" w:rsidR="00B239E2" w:rsidRPr="001E2DAF" w:rsidRDefault="001E2DAF" w:rsidP="00ED7DFB">
      <w:pPr>
        <w:rPr>
          <w:sz w:val="40"/>
          <w:szCs w:val="40"/>
        </w:rPr>
      </w:pPr>
      <w:r w:rsidRPr="001E2DA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 wp14:anchorId="5F7237CB" wp14:editId="24A86346">
            <wp:simplePos x="0" y="0"/>
            <wp:positionH relativeFrom="margin">
              <wp:align>right</wp:align>
            </wp:positionH>
            <wp:positionV relativeFrom="paragraph">
              <wp:posOffset>9930</wp:posOffset>
            </wp:positionV>
            <wp:extent cx="840740" cy="567055"/>
            <wp:effectExtent l="0" t="0" r="0" b="4445"/>
            <wp:wrapNone/>
            <wp:docPr id="8" name="Slika 8" descr="Png Plus Sign - Clipart Of Plus Sign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 Plus Sign - Clipart Of Plus Sign PNG Image | Transparent PNG Free 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E2" w:rsidRPr="001E2DAF">
        <w:rPr>
          <w:sz w:val="40"/>
          <w:szCs w:val="40"/>
        </w:rPr>
        <w:t xml:space="preserve">Sada drvo, raširi svoje grane, </w:t>
      </w:r>
    </w:p>
    <w:p w14:paraId="7FDA1B9E" w14:textId="6DFB75B7" w:rsidR="00B239E2" w:rsidRPr="001E2DAF" w:rsidRDefault="00B239E2" w:rsidP="00ED7DFB">
      <w:pPr>
        <w:rPr>
          <w:sz w:val="40"/>
          <w:szCs w:val="40"/>
        </w:rPr>
      </w:pPr>
      <w:r w:rsidRPr="001E2DAF">
        <w:rPr>
          <w:sz w:val="40"/>
          <w:szCs w:val="40"/>
        </w:rPr>
        <w:t>a istovremeno skupljaj i širi šake.</w:t>
      </w:r>
      <w:r w:rsidRPr="001E2DAF">
        <w:rPr>
          <w:noProof/>
          <w:sz w:val="40"/>
          <w:szCs w:val="40"/>
        </w:rPr>
        <w:t xml:space="preserve"> </w:t>
      </w:r>
    </w:p>
    <w:p w14:paraId="171C0E45" w14:textId="62DFDD92" w:rsidR="00B239E2" w:rsidRPr="001E2DAF" w:rsidRDefault="00E567CB" w:rsidP="00ED7DFB">
      <w:pPr>
        <w:rPr>
          <w:sz w:val="40"/>
          <w:szCs w:val="40"/>
        </w:rPr>
      </w:pPr>
      <w:r w:rsidRPr="001E2DA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10E5EE8E" wp14:editId="4798C7CC">
            <wp:simplePos x="0" y="0"/>
            <wp:positionH relativeFrom="column">
              <wp:posOffset>3975735</wp:posOffset>
            </wp:positionH>
            <wp:positionV relativeFrom="paragraph">
              <wp:posOffset>9525</wp:posOffset>
            </wp:positionV>
            <wp:extent cx="1531653" cy="1531653"/>
            <wp:effectExtent l="0" t="0" r="0" b="0"/>
            <wp:wrapNone/>
            <wp:docPr id="7" name="Slika 7" descr="Tendonitis Prevention Exercises | Fingerstyle Guitar: Extended Technique  and Injury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donitis Prevention Exercises | Fingerstyle Guitar: Extended Technique  and Injury Preven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53" cy="15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DAF">
        <w:rPr>
          <w:sz w:val="40"/>
          <w:szCs w:val="40"/>
        </w:rPr>
        <w:t>Tako i jabuka cvjeta,</w:t>
      </w:r>
    </w:p>
    <w:p w14:paraId="591E2667" w14:textId="7B339D46" w:rsidR="00B239E2" w:rsidRPr="001E2DAF" w:rsidRDefault="001E2DAF" w:rsidP="00ED7DFB">
      <w:pPr>
        <w:rPr>
          <w:noProof/>
          <w:sz w:val="40"/>
          <w:szCs w:val="40"/>
        </w:rPr>
      </w:pPr>
      <w:r w:rsidRPr="001E2DAF">
        <w:rPr>
          <w:sz w:val="40"/>
          <w:szCs w:val="40"/>
        </w:rPr>
        <w:t>o</w:t>
      </w:r>
      <w:r w:rsidR="00B239E2" w:rsidRPr="001E2DAF">
        <w:rPr>
          <w:sz w:val="40"/>
          <w:szCs w:val="40"/>
        </w:rPr>
        <w:t>d proljeća do ljeta!</w:t>
      </w:r>
      <w:r w:rsidR="00B239E2" w:rsidRPr="001E2DAF">
        <w:rPr>
          <w:noProof/>
          <w:sz w:val="40"/>
          <w:szCs w:val="40"/>
        </w:rPr>
        <w:t xml:space="preserve"> </w:t>
      </w:r>
    </w:p>
    <w:p w14:paraId="06257BFF" w14:textId="671298F6" w:rsidR="001E2DAF" w:rsidRPr="001E2DAF" w:rsidRDefault="001E2DAF" w:rsidP="00ED7DFB">
      <w:pPr>
        <w:rPr>
          <w:noProof/>
          <w:sz w:val="40"/>
          <w:szCs w:val="40"/>
        </w:rPr>
      </w:pPr>
    </w:p>
    <w:p w14:paraId="775D45F0" w14:textId="2F87F3A0" w:rsidR="001E2DAF" w:rsidRDefault="001E2DAF" w:rsidP="00ED7DF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Latice cvijeta otpadaju i </w:t>
      </w:r>
    </w:p>
    <w:p w14:paraId="7D34EB7C" w14:textId="5C792675" w:rsidR="001E2DAF" w:rsidRDefault="001E2DAF" w:rsidP="00ED7DF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plod jabuke raste. </w:t>
      </w:r>
    </w:p>
    <w:p w14:paraId="6811A979" w14:textId="77777777" w:rsidR="00CE2A9A" w:rsidRDefault="001E2DAF" w:rsidP="00ED7DF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U jeseni jabuke potpuno zriju </w:t>
      </w:r>
    </w:p>
    <w:p w14:paraId="0AE7225A" w14:textId="659640AD" w:rsidR="001E2DAF" w:rsidRDefault="001E2DAF" w:rsidP="00ED7DF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i dobivaju</w:t>
      </w:r>
      <w:r w:rsidR="00CE2A9A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boju.</w:t>
      </w:r>
    </w:p>
    <w:p w14:paraId="302916BE" w14:textId="7E12E7DC" w:rsidR="00427FD8" w:rsidRPr="00427FD8" w:rsidRDefault="001E2DAF" w:rsidP="00427FD8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Poskoči, uberi i ti jabuku svoju</w:t>
      </w:r>
      <w:r w:rsidR="00E567CB">
        <w:rPr>
          <w:noProof/>
          <w:sz w:val="40"/>
          <w:szCs w:val="40"/>
        </w:rPr>
        <w:t>!</w:t>
      </w:r>
    </w:p>
    <w:sectPr w:rsidR="00427FD8" w:rsidRPr="0042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B"/>
    <w:rsid w:val="00131841"/>
    <w:rsid w:val="00152CB5"/>
    <w:rsid w:val="001E2DAF"/>
    <w:rsid w:val="00427FD8"/>
    <w:rsid w:val="009B6C68"/>
    <w:rsid w:val="00B239E2"/>
    <w:rsid w:val="00BD7539"/>
    <w:rsid w:val="00C8235F"/>
    <w:rsid w:val="00CE2A9A"/>
    <w:rsid w:val="00E159C8"/>
    <w:rsid w:val="00E567CB"/>
    <w:rsid w:val="00E844DA"/>
    <w:rsid w:val="00E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2704"/>
  <w15:chartTrackingRefBased/>
  <w15:docId w15:val="{369FA52F-FB5A-49A2-A35C-184E83C9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C8"/>
  </w:style>
  <w:style w:type="paragraph" w:styleId="Heading1">
    <w:name w:val="heading 1"/>
    <w:basedOn w:val="Normal"/>
    <w:next w:val="Normal"/>
    <w:link w:val="Heading1Char"/>
    <w:uiPriority w:val="9"/>
    <w:qFormat/>
    <w:rsid w:val="00E159C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9C8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1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Krejči</dc:creator>
  <cp:keywords/>
  <dc:description/>
  <cp:lastModifiedBy>it</cp:lastModifiedBy>
  <cp:revision>5</cp:revision>
  <dcterms:created xsi:type="dcterms:W3CDTF">2021-10-19T18:46:00Z</dcterms:created>
  <dcterms:modified xsi:type="dcterms:W3CDTF">2021-11-08T18:33:00Z</dcterms:modified>
</cp:coreProperties>
</file>